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1AA221FE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7CF18FF5" w14:textId="54067678" w:rsidR="00604A42" w:rsidRDefault="005C2B94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52F0AFD5">
                <wp:simplePos x="0" y="0"/>
                <wp:positionH relativeFrom="margin">
                  <wp:posOffset>3771900</wp:posOffset>
                </wp:positionH>
                <wp:positionV relativeFrom="margin">
                  <wp:posOffset>914400</wp:posOffset>
                </wp:positionV>
                <wp:extent cx="3088640" cy="5029200"/>
                <wp:effectExtent l="25400" t="25400" r="35560" b="2540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5029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8A0D" w14:textId="77777777" w:rsidR="00742EF4" w:rsidRDefault="00742EF4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100D2B84" w14:textId="77777777" w:rsidR="00742EF4" w:rsidRPr="000516AC" w:rsidRDefault="00742EF4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59F9F3" w14:textId="77777777" w:rsidR="00742EF4" w:rsidRPr="000516AC" w:rsidRDefault="00742EF4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44B2D3C" w14:textId="305CFF3B" w:rsidR="00742EF4" w:rsidRDefault="00742EF4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Asking and Answering Questions and Text Evidence </w:t>
                            </w:r>
                          </w:p>
                          <w:p w14:paraId="046B55CD" w14:textId="77777777" w:rsidR="00742EF4" w:rsidRPr="000516AC" w:rsidRDefault="00742EF4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54C30C" w14:textId="77777777" w:rsidR="00742EF4" w:rsidRPr="000516AC" w:rsidRDefault="00742EF4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66F8F69A" w:rsidR="00742EF4" w:rsidRDefault="00742EF4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Contractions</w:t>
                            </w:r>
                          </w:p>
                          <w:p w14:paraId="24C752A5" w14:textId="77777777" w:rsidR="00742EF4" w:rsidRPr="000516AC" w:rsidRDefault="00742EF4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493444" w14:textId="77777777" w:rsidR="00742EF4" w:rsidRPr="000516AC" w:rsidRDefault="00742EF4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5248A6DD" w:rsidR="00742EF4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Subject and Predicate </w:t>
                            </w:r>
                          </w:p>
                          <w:p w14:paraId="0DBA4E20" w14:textId="77777777" w:rsidR="00742EF4" w:rsidRPr="000516AC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F788EA" w14:textId="77777777" w:rsidR="00742EF4" w:rsidRPr="000516AC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0E5360DA" w:rsidR="00742EF4" w:rsidRDefault="009B544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Finishing Narrative Writing and Beginning </w:t>
                            </w:r>
                            <w:bookmarkStart w:id="0" w:name="_GoBack"/>
                            <w:bookmarkEnd w:id="0"/>
                            <w:r w:rsidR="00742EF4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Opinion</w:t>
                            </w:r>
                            <w:r w:rsidR="00742EF4"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 Writing </w:t>
                            </w:r>
                          </w:p>
                          <w:p w14:paraId="2CC838FB" w14:textId="77777777" w:rsidR="00742EF4" w:rsidRPr="000516AC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F91629" w14:textId="77777777" w:rsidR="00742EF4" w:rsidRPr="000516AC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5C2DEB69" w14:textId="2C069512" w:rsidR="00742EF4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Division strategies </w:t>
                            </w:r>
                          </w:p>
                          <w:p w14:paraId="183EB939" w14:textId="77777777" w:rsidR="00742EF4" w:rsidRPr="000516AC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7CACB9" w14:textId="1447B185" w:rsidR="00742EF4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Social Studies</w:t>
                            </w:r>
                          </w:p>
                          <w:p w14:paraId="3954707C" w14:textId="2D7B1AA5" w:rsidR="00742EF4" w:rsidRDefault="00742EF4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Levels of Government </w:t>
                            </w:r>
                          </w:p>
                          <w:p w14:paraId="39CB31EC" w14:textId="77777777" w:rsidR="00742EF4" w:rsidRPr="000516AC" w:rsidRDefault="00742EF4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18720F" w14:textId="77777777" w:rsidR="00742EF4" w:rsidRPr="000516AC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479F6F8" w:rsidR="00742EF4" w:rsidRPr="000516AC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Nutrition</w:t>
                            </w:r>
                          </w:p>
                          <w:p w14:paraId="664EEC6A" w14:textId="77777777" w:rsidR="00742EF4" w:rsidRPr="0083607A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742EF4" w:rsidRPr="002B799F" w:rsidRDefault="00742EF4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7pt;margin-top:1in;width:243.2pt;height:39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iRKSYDAACeBgAADgAAAGRycy9lMm9Eb2MueG1srFVNb+M2EL0X6H8geFck2bIsC1EWtmwvCmy7&#10;AdKiZ1qkLHYlUiVpy9mi/32HI8VxNpeiWB8EDjkcvvfmw/cfLl1LzsJYqVVB47uIEqEqzaU6FvSP&#10;3/dBRol1THHWaiUK+iws/fDw80/3Q5+LmW50y4UhEETZfOgL2jjX52Foq0Z0zN7pXig4rLXpmAPT&#10;HENu2ADRuzacRVEaDtrw3uhKWAu72/GQPmD8uhaV+1zXVjjSFhSwOfwa/B78N3y4Z/nRsL6R1QSD&#10;/Q8UHZMKHr2G2jLHyMnId6E6WRltde3uKt2Fuq5lJZADsImj79g8NawXyAXEsf1VJvvjwla/nR8N&#10;kRxyR4liHaRofXIaXyYLL8/Q2xy8nvpH4wna/pOuvliidNkwdRRrY/TQCMYBVOz9wzcXvGHhKjkM&#10;v2oO0RlER6Uutel8QNCAXDAhz9eEiIsjFWzOoyxLE8hbBWeLaLaClOMbLH+53hvrPgrdEb8o6MGw&#10;6otwj0wafIWdP1mHieETPcb/oqTuWkjzmbUkixYjbJZPviHLX4L6i0rvZdtinbSKDAAqiwEFaqFb&#10;yf0pGuZ4KFtDIGhBd0laRusJqr11M/qkOEbzou2mtWOyHdfweqt8PIHVC+jRGRSZiHhtsLL+WUWr&#10;XbbLkiCZpbsgiTgP1vsyCdJ9vFxs59uy3Mb/eqBxkjeSc6E81pcqj5P/VkVTv431ea3zN5zsLfVV&#10;Mk/nyXvq4VsYUCjA8YK5eaW03i+iZTLPguVyMQ+SuYiCTbYvg3UZp+lytyk3u+8o7VAm+2NYXTX3&#10;CdAnJ8xTwwfCpS+teLlKoUm4hPExW0b+RwlrjzD3KmcoMdr9KV2DreMr+V1RrDabzWKF+0fWdQwT&#10;axvGxVg0KYbEXanOHycXkGnSFyW7ohoFfCkSb13TPGnyKvEoNRYQtqfvyLGz3eVwgRd9mx40f4ZG&#10;BRrYjTDUYdFo85WSAQZkQe3fJ2YEJe0vCpo9WSxnfqLeGubWONwaTFUQqqAOJMNl6cYpfOqNPDZe&#10;XhRGaT9+aumrHqGOqCYDhiCSmga2n7K3Nnq9/q08fAMAAP//AwBQSwMEFAAGAAgAAAAhALTjQAnf&#10;AAAADAEAAA8AAABkcnMvZG93bnJldi54bWxMj8FOwzAQRO9I/IO1SNyoXUhLGuJUVSUQHEBq4QPc&#10;eImjxuso3rbh73FOcNvRjGbflOvRd+KMQ2wDaZjPFAikOtiWGg1fn893OYjIhqzpAqGGH4ywrq6v&#10;SlPYcKEdnvfciFRCsTAaHHNfSBlrh97EWeiRkvcdBm84yaGRdjCXVO47ea/UUnrTUvrgTI9bh/Vx&#10;f/Ia8g/lj/FRybl/eXW8W2D2/oZa396MmycQjCP/hWHCT+hQJaZDOJGNotOwWGVpCycjm44poXKV&#10;gThoWD0sFciqlP9HVL8AAAD//wMAUEsBAi0AFAAGAAgAAAAhAOSZw8D7AAAA4QEAABMAAAAAAAAA&#10;AAAAAAAAAAAAAFtDb250ZW50X1R5cGVzXS54bWxQSwECLQAUAAYACAAAACEAI7Jq4dcAAACUAQAA&#10;CwAAAAAAAAAAAAAAAAAsAQAAX3JlbHMvLnJlbHNQSwECLQAUAAYACAAAACEAAIiRKSYDAACeBgAA&#10;DgAAAAAAAAAAAAAAAAAsAgAAZHJzL2Uyb0RvYy54bWxQSwECLQAUAAYACAAAACEAtONACd8AAAAM&#10;AQAADwAAAAAAAAAAAAAAAAB+BQAAZHJzL2Rvd25yZXYueG1sUEsFBgAAAAAEAAQA8wAAAIoGAAAA&#10;AA==&#10;" o:allowincell="f" adj="1739" fillcolor="#943634" strokecolor="#e46c0a" strokeweight="3pt">
                <v:shadow color="#5d7035" opacity="1" mv:blur="0" offset="1pt,1pt"/>
                <v:textbox inset="3.6pt,,3.6pt">
                  <w:txbxContent>
                    <w:p w14:paraId="50418A0D" w14:textId="77777777" w:rsidR="00742EF4" w:rsidRDefault="00742EF4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100D2B84" w14:textId="77777777" w:rsidR="00742EF4" w:rsidRPr="000516AC" w:rsidRDefault="00742EF4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D59F9F3" w14:textId="77777777" w:rsidR="00742EF4" w:rsidRPr="000516AC" w:rsidRDefault="00742EF4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644B2D3C" w14:textId="305CFF3B" w:rsidR="00742EF4" w:rsidRDefault="00742EF4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Asking and Answering Questions and Text Evidence </w:t>
                      </w:r>
                    </w:p>
                    <w:p w14:paraId="046B55CD" w14:textId="77777777" w:rsidR="00742EF4" w:rsidRPr="000516AC" w:rsidRDefault="00742EF4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154C30C" w14:textId="77777777" w:rsidR="00742EF4" w:rsidRPr="000516AC" w:rsidRDefault="00742EF4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66F8F69A" w:rsidR="00742EF4" w:rsidRDefault="00742EF4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Contractions</w:t>
                      </w:r>
                    </w:p>
                    <w:p w14:paraId="24C752A5" w14:textId="77777777" w:rsidR="00742EF4" w:rsidRPr="000516AC" w:rsidRDefault="00742EF4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1C493444" w14:textId="77777777" w:rsidR="00742EF4" w:rsidRPr="000516AC" w:rsidRDefault="00742EF4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5248A6DD" w:rsidR="00742EF4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Subject and Predicate </w:t>
                      </w:r>
                    </w:p>
                    <w:p w14:paraId="0DBA4E20" w14:textId="77777777" w:rsidR="00742EF4" w:rsidRPr="000516AC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6F788EA" w14:textId="77777777" w:rsidR="00742EF4" w:rsidRPr="000516AC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0E5360DA" w:rsidR="00742EF4" w:rsidRDefault="009B544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Finishing Narrative Writing and Beginning </w:t>
                      </w:r>
                      <w:bookmarkStart w:id="1" w:name="_GoBack"/>
                      <w:bookmarkEnd w:id="1"/>
                      <w:r w:rsidR="00742EF4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Opinion</w:t>
                      </w:r>
                      <w:r w:rsidR="00742EF4"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 Writing </w:t>
                      </w:r>
                    </w:p>
                    <w:p w14:paraId="2CC838FB" w14:textId="77777777" w:rsidR="00742EF4" w:rsidRPr="000516AC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28F91629" w14:textId="77777777" w:rsidR="00742EF4" w:rsidRPr="000516AC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5C2DEB69" w14:textId="2C069512" w:rsidR="00742EF4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Division strategies </w:t>
                      </w:r>
                    </w:p>
                    <w:p w14:paraId="183EB939" w14:textId="77777777" w:rsidR="00742EF4" w:rsidRPr="000516AC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117CACB9" w14:textId="1447B185" w:rsidR="00742EF4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Social Studies</w:t>
                      </w:r>
                    </w:p>
                    <w:p w14:paraId="3954707C" w14:textId="2D7B1AA5" w:rsidR="00742EF4" w:rsidRDefault="00742EF4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Levels of Government </w:t>
                      </w:r>
                    </w:p>
                    <w:p w14:paraId="39CB31EC" w14:textId="77777777" w:rsidR="00742EF4" w:rsidRPr="000516AC" w:rsidRDefault="00742EF4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3A18720F" w14:textId="77777777" w:rsidR="00742EF4" w:rsidRPr="000516AC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479F6F8" w:rsidR="00742EF4" w:rsidRPr="000516AC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Nutrition</w:t>
                      </w:r>
                    </w:p>
                    <w:p w14:paraId="664EEC6A" w14:textId="77777777" w:rsidR="00742EF4" w:rsidRPr="0083607A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742EF4" w:rsidRPr="002B799F" w:rsidRDefault="00742EF4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16FBAC8B">
                <wp:simplePos x="0" y="0"/>
                <wp:positionH relativeFrom="margin">
                  <wp:posOffset>139700</wp:posOffset>
                </wp:positionH>
                <wp:positionV relativeFrom="margin">
                  <wp:posOffset>914400</wp:posOffset>
                </wp:positionV>
                <wp:extent cx="2794000" cy="4457700"/>
                <wp:effectExtent l="25400" t="25400" r="25400" b="3810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4457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66AC6BA" w14:textId="1906E9CF" w:rsidR="00742EF4" w:rsidRPr="000516AC" w:rsidRDefault="00742EF4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Phonics</w:t>
                            </w:r>
                          </w:p>
                          <w:p w14:paraId="11DCE780" w14:textId="5AAAE044" w:rsidR="00742EF4" w:rsidRDefault="00742EF4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  <w:t>contractions</w:t>
                            </w:r>
                            <w:proofErr w:type="gramEnd"/>
                          </w:p>
                          <w:p w14:paraId="5D5924CA" w14:textId="5FCBE46A" w:rsidR="00742EF4" w:rsidRPr="00CD4E8F" w:rsidRDefault="00742EF4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  <w:t>Ex: can’t, I’m, won’t, isn’t, that’s</w:t>
                            </w:r>
                          </w:p>
                          <w:p w14:paraId="57BA3395" w14:textId="77777777" w:rsidR="00742EF4" w:rsidRDefault="00742EF4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CD31630" w14:textId="069B97A6" w:rsidR="00742EF4" w:rsidRPr="000516AC" w:rsidRDefault="00742EF4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High Frequency Spelling Words</w:t>
                            </w:r>
                          </w:p>
                          <w:p w14:paraId="391614BA" w14:textId="585B7CF0" w:rsidR="00742EF4" w:rsidRDefault="00742EF4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away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</w:t>
                            </w:r>
                            <w:r w:rsid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My grandmother lives far </w:t>
                            </w:r>
                            <w:r w:rsidR="00C22486" w:rsidRP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away</w:t>
                            </w:r>
                            <w:r w:rsid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. </w:t>
                            </w:r>
                          </w:p>
                          <w:p w14:paraId="1F25F911" w14:textId="2921C7DD" w:rsidR="00742EF4" w:rsidRPr="00742EF4" w:rsidRDefault="00C22486" w:rsidP="00742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C22486"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while</w:t>
                            </w:r>
                            <w:proofErr w:type="gramEnd"/>
                            <w:r w:rsidR="00742EF4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– 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I swept </w:t>
                            </w:r>
                            <w:r w:rsidRP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while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my brother washed the dishes. </w:t>
                            </w:r>
                          </w:p>
                          <w:p w14:paraId="2A260AE4" w14:textId="7F4A73B8" w:rsidR="00742EF4" w:rsidRDefault="00742EF4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want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</w:t>
                            </w:r>
                            <w:r w:rsid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I really </w:t>
                            </w:r>
                            <w:r w:rsidR="00C22486" w:rsidRP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want</w:t>
                            </w:r>
                            <w:r w:rsid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that dress. 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14:paraId="61D46252" w14:textId="5A233AE1" w:rsidR="00742EF4" w:rsidRDefault="00742EF4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own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</w:t>
                            </w:r>
                            <w:r w:rsid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I drew the picture all on my </w:t>
                            </w:r>
                            <w:r w:rsidR="00C22486" w:rsidRP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own</w:t>
                            </w:r>
                            <w:r w:rsid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14:paraId="6B7659EC" w14:textId="6D9D1050" w:rsidR="00742EF4" w:rsidRDefault="00C22486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community</w:t>
                            </w:r>
                            <w:proofErr w:type="gramEnd"/>
                            <w:r w:rsidR="00742EF4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We live in a great </w:t>
                            </w:r>
                            <w:r w:rsidRPr="00C22486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community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. </w:t>
                            </w:r>
                          </w:p>
                          <w:p w14:paraId="4D13EF52" w14:textId="77777777" w:rsidR="00742EF4" w:rsidRPr="003C0F7B" w:rsidRDefault="00742EF4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4412DC05" w14:textId="4D5DD4CD" w:rsidR="00742EF4" w:rsidRPr="00F30D38" w:rsidRDefault="00742EF4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1pt;margin-top:1in;width:220pt;height:35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AABk4CAACMBAAADgAAAGRycy9lMm9Eb2MueG1srFTbbtswDH0fsH8Q9L7aSS/pjDpF0a7DgG4r&#10;0O0DGEmOtcqiJilxuq8fRaddtr0NezFIiTrkOSR9cbkbnNiamCz6Vs6OaimMV6itX7fy65fbN+dS&#10;pAxeg0NvWvlkkrxcvn51MYbGzLFHp00UBOJTM4ZW9jmHpqqS6s0A6QiD8XTZYRwgkxvXlY4wEvrg&#10;qnldn1UjRh0iKpMSnd5Ml3LJ+F1nVP7cdclk4VpJtWX+Rv6uyrdaXkCzjhB6q/ZlwD9UMYD1lPQF&#10;6gYyiE20f0ENVkVM2OUjhUOFXWeVYQ7EZlb/weahh2CYC4mTwotM6f/Bqk/b+yisbuWxFB4GatHV&#10;JiNnFsdFnjGkhqIewn0sBFO4Q/WYhMfrHvzaXMWIY29AU1GzEl/99qA4iZ6K1fgRNaEDobNSuy4O&#10;BZA0EDtuyNNLQ8wuC0WH88Xbk7qmvim6Ozk5XSzIKTmgeX4eYsrvDQ6iGK1cRVCPJt+DjZwFtncp&#10;c2P0nh7ob1J0g6M2b8GJ8/p0KhuafSyBP4OWhx5vrXM8J86LkYQ6n1EVrAU6q8stO2VkzbWLgmCJ&#10;p1LG5zOOc5uByE/ni9NCaOLAU16eMKN0iBZx4zUnLdq+29sZrJtsKtL5ktbwkBNJDibhJpO7UISf&#10;Gph3qx13mbmWpqxQP1FbIk4rQStMRo/xhxQjrUMr0/cNRCOF++CptaT9vOzPoRMPndWhA14RVCuz&#10;FJN5naed24Ro1z1lmrEwHsuwdbYUzxVPVe0dGnkWZr+eZacOfY769RNZ/gQAAP//AwBQSwMEFAAG&#10;AAgAAAAhADMrxCjdAAAACgEAAA8AAABkcnMvZG93bnJldi54bWxMj0FPwzAMhe9I/IfISNxYuqqK&#10;ptJ0GhNcEXTTuHpN1lZrnNJkXfn3eCe42c9Pz98r1rPrxWTH0HnSsFwkICzV3nTUaNjv3p5WIEJE&#10;Mth7shp+bIB1eX9XYG78lT7tVMVGcAiFHDW0MQ65lKFurcOw8IMlvp386DDyOjbSjHjlcNfLNEmU&#10;dNgRf2hxsNvW1ufq4jRMh6+Pl1fcvX+ftoex6pZqThul9ePDvHkGEe0c/8xww2d0KJnp6C9kgug1&#10;pClXiaxnGQ9syNRNOWpYZSoBWRbyf4XyFwAA//8DAFBLAQItABQABgAIAAAAIQDkmcPA+wAAAOEB&#10;AAATAAAAAAAAAAAAAAAAAAAAAABbQ29udGVudF9UeXBlc10ueG1sUEsBAi0AFAAGAAgAAAAhACOy&#10;auHXAAAAlAEAAAsAAAAAAAAAAAAAAAAALAEAAF9yZWxzLy5yZWxzUEsBAi0AFAAGAAgAAAAhAE1w&#10;AAZOAgAAjAQAAA4AAAAAAAAAAAAAAAAALAIAAGRycy9lMm9Eb2MueG1sUEsBAi0AFAAGAAgAAAAh&#10;ADMrxCjdAAAACgEAAA8AAAAAAAAAAAAAAAAApgQAAGRycy9kb3ducmV2LnhtbFBLBQYAAAAABAAE&#10;APMAAACwBQAAAAA=&#10;" o:allowincell="f" adj="1739" strokecolor="#e36c0a [2409]" strokeweight="3pt">
                <v:textbox inset="3.6pt,,3.6pt">
                  <w:txbxContent>
                    <w:p w14:paraId="166AC6BA" w14:textId="1906E9CF" w:rsidR="00742EF4" w:rsidRPr="000516AC" w:rsidRDefault="00742EF4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bookmarkStart w:id="1" w:name="_GoBack"/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  <w:t>Phonics</w:t>
                      </w:r>
                    </w:p>
                    <w:p w14:paraId="11DCE780" w14:textId="5AAAE044" w:rsidR="00742EF4" w:rsidRDefault="00742EF4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  <w:t>contractions</w:t>
                      </w:r>
                      <w:proofErr w:type="gramEnd"/>
                    </w:p>
                    <w:p w14:paraId="5D5924CA" w14:textId="5FCBE46A" w:rsidR="00742EF4" w:rsidRPr="00CD4E8F" w:rsidRDefault="00742EF4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  <w:t>Ex: can’t, I’m, won’t, isn’t, that’s</w:t>
                      </w:r>
                    </w:p>
                    <w:p w14:paraId="57BA3395" w14:textId="77777777" w:rsidR="00742EF4" w:rsidRDefault="00742EF4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CD31630" w14:textId="069B97A6" w:rsidR="00742EF4" w:rsidRPr="000516AC" w:rsidRDefault="00742EF4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  <w:t>High Frequency Spelling Words</w:t>
                      </w:r>
                    </w:p>
                    <w:p w14:paraId="391614BA" w14:textId="585B7CF0" w:rsidR="00742EF4" w:rsidRDefault="00742EF4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away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</w:t>
                      </w:r>
                      <w:r w:rsid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My grandmother lives far </w:t>
                      </w:r>
                      <w:r w:rsidR="00C22486" w:rsidRP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away</w:t>
                      </w:r>
                      <w:r w:rsid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. </w:t>
                      </w:r>
                    </w:p>
                    <w:p w14:paraId="1F25F911" w14:textId="2921C7DD" w:rsidR="00742EF4" w:rsidRPr="00742EF4" w:rsidRDefault="00C22486" w:rsidP="00742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</w:pPr>
                      <w:proofErr w:type="gramStart"/>
                      <w:r w:rsidRPr="00C22486"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while</w:t>
                      </w:r>
                      <w:proofErr w:type="gramEnd"/>
                      <w:r w:rsidR="00742EF4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– 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I swept </w:t>
                      </w:r>
                      <w:r w:rsidRP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while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my brother washed the dishes. </w:t>
                      </w:r>
                    </w:p>
                    <w:p w14:paraId="2A260AE4" w14:textId="7F4A73B8" w:rsidR="00742EF4" w:rsidRDefault="00742EF4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want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</w:t>
                      </w:r>
                      <w:r w:rsid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I really </w:t>
                      </w:r>
                      <w:r w:rsidR="00C22486" w:rsidRP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want</w:t>
                      </w:r>
                      <w:r w:rsid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that dress. 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</w:p>
                    <w:p w14:paraId="61D46252" w14:textId="5A233AE1" w:rsidR="00742EF4" w:rsidRDefault="00742EF4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own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</w:t>
                      </w:r>
                      <w:r w:rsid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I drew the picture all on my </w:t>
                      </w:r>
                      <w:r w:rsidR="00C22486" w:rsidRP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own</w:t>
                      </w:r>
                      <w:r w:rsid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. 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</w:p>
                    <w:p w14:paraId="6B7659EC" w14:textId="6D9D1050" w:rsidR="00742EF4" w:rsidRDefault="00C22486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community</w:t>
                      </w:r>
                      <w:proofErr w:type="gramEnd"/>
                      <w:r w:rsidR="00742EF4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We live in a great </w:t>
                      </w:r>
                      <w:r w:rsidRPr="00C22486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community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. </w:t>
                      </w:r>
                    </w:p>
                    <w:p w14:paraId="4D13EF52" w14:textId="77777777" w:rsidR="00742EF4" w:rsidRPr="003C0F7B" w:rsidRDefault="00742EF4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p w14:paraId="4412DC05" w14:textId="4D5DD4CD" w:rsidR="00742EF4" w:rsidRPr="00F30D38" w:rsidRDefault="00742EF4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bookmarkEnd w:id="1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14CB8D9E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1B171511" w:rsidR="00C61CF4" w:rsidRPr="00604A42" w:rsidRDefault="006C5517" w:rsidP="00604A42">
      <w:pPr>
        <w:ind w:firstLine="720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01A923AC">
                <wp:simplePos x="0" y="0"/>
                <wp:positionH relativeFrom="margin">
                  <wp:posOffset>349250</wp:posOffset>
                </wp:positionH>
                <wp:positionV relativeFrom="margin">
                  <wp:posOffset>6057900</wp:posOffset>
                </wp:positionV>
                <wp:extent cx="6146800" cy="3086100"/>
                <wp:effectExtent l="25400" t="25400" r="25400" b="381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30861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319821" w14:textId="2719A4E0" w:rsidR="00742EF4" w:rsidRPr="00813B94" w:rsidRDefault="00742EF4" w:rsidP="00813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455ABD6A" w14:textId="3ECF024F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election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 the process by which citizens vote for people to represent them </w:t>
                            </w:r>
                          </w:p>
                          <w:p w14:paraId="07F68B21" w14:textId="77777777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18442B83" w14:textId="3E44F870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vote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-  to make an official choice </w:t>
                            </w:r>
                          </w:p>
                          <w:p w14:paraId="45215A2F" w14:textId="26985D6D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54618174" w14:textId="76FBB25B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government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 an organization that makes laws and keeps order </w:t>
                            </w:r>
                          </w:p>
                          <w:p w14:paraId="787F33CB" w14:textId="77777777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6CE6D5D5" w14:textId="7B487E13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democracy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a government in which citizens govern themselves </w:t>
                            </w:r>
                          </w:p>
                          <w:p w14:paraId="3BB01336" w14:textId="77777777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BA4E934" w14:textId="30F64CD0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executive</w:t>
                            </w:r>
                            <w:proofErr w:type="gramEnd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branch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>–  The President is the head of this branch of government</w:t>
                            </w:r>
                          </w:p>
                          <w:p w14:paraId="39096304" w14:textId="77777777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38285C22" w14:textId="73ED95DC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legislative</w:t>
                            </w:r>
                            <w:proofErr w:type="gramEnd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branch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 This branch of government includes congress</w:t>
                            </w:r>
                          </w:p>
                          <w:p w14:paraId="7F63495B" w14:textId="77777777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F500B1F" w14:textId="7C9B1201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judicial</w:t>
                            </w:r>
                            <w:proofErr w:type="gramEnd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branch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-  The supreme court is the leader of this branch of government</w:t>
                            </w:r>
                          </w:p>
                          <w:p w14:paraId="0D805C9C" w14:textId="77777777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81DBD5D" w14:textId="77777777" w:rsidR="00742EF4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7AF5D49F" w14:textId="77777777" w:rsidR="00742EF4" w:rsidRPr="00151F18" w:rsidRDefault="00742EF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27.5pt;margin-top:477pt;width:484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lWaScDAAClBgAADgAAAGRycy9lMm9Eb2MueG1srFVdj9o4FH2v1P9g+T2TBEIIaDIVBKgqdbsj&#10;za722cQOcZvYqW0Is1X/e69vAmXal6oqD5GvfX18z7kf3L85tw05CWOlVjmN7yJKhCo1l+qQ03//&#10;2QUZJdYxxVmjlcjps7D0zcPrV/d9txQTXeuGC0MARNll3+W0dq5bhqEta9Eye6c7oeCw0qZlDkxz&#10;CLlhPaC3TTiJojTsteGd0aWwFnY3wyF9QPyqEqX7u6qscKTJKcTm8Gvwu/ff8OGeLQ+GdbUsxzDY&#10;b0TRMqng0SvUhjlGjkb+BNXK0mirK3dX6jbUVSVLgRyATRz9wOapZp1ALiCO7a4y2T8HW344PRoi&#10;eU4nlCjWQopWR6fxZZJ4efrOLsHrqXs0nqDt3uvykyVKFzVTB7EyRve1YByCir1/+OKCNyxcJfv+&#10;L80BnQE6KnWuTOsBQQNyxoQ8XxMizo6UsJnGSZpFkLcSzqZRlsZg+DfY8nK9M9a9FbolfpHTvWHl&#10;J+EemTT4Cju9tw4Tw0d6jH+kpGobSPOJNSSLZkPYbDn6AvgF1F9UeiebBuukUaSHODIfBWqhG8n9&#10;KRrmsC8aQwA0p9skLaLVGKq9dTP6qDiiedG249ox2QxreL1RHk9g9UL06AyKjES8NlhZXxbRYptt&#10;syRIJuk2SCLOg9WuSIJ0F89nm+mmKDbxVx9onCxryblQPtZLlcfJr1XR2G9DfV7r/AUne0t9kUzT&#10;KVYOULlxC1+GgUkELkj1Smm1m0XzZJoF8/lsGiRTEQXrbFcEqyJO0/l2Xay3P1Daokz2z7C6au6j&#10;0kcnzFPNe8KlL614vkhjCgaMj8k88j9KWHOAuVc6Q4nR7j/pamwdX8ke46Uy6/V6tsD9A2tbhom1&#10;NeNiKJoUIXFXqtPb0cWrOOiLkl2jGgS8FIm3rmkeNfkuMWBcCgjb03fk0NnuvD+P7Q8P+27da/4M&#10;/QpssClhtsOi1uZ/SnqYkzm1n4/MCEqadwp6PpnNJ36w3hrm1tjfGkyVAJVTB8rhsnDDMD52Rh5q&#10;rzLqo7SfQpX0xY8RD1GNBsxC5DbObT9sb230+v7v8vANAAD//wMAUEsDBBQABgAIAAAAIQAnK3JA&#10;3wAAAAwBAAAPAAAAZHJzL2Rvd25yZXYueG1sTI/BTsMwEETvSP0Haytxo3ZLAiXEqapKIDgUqYUP&#10;cOMljhqvo9htw9+zPcHtjXY0O1OuRt+JMw6xDaRhPlMgkOpgW2o0fH2+3C1BxGTImi4QavjBCKtq&#10;clOawoYL7fC8T43gEIqF0eBS6gspY+3QmzgLPRLfvsPgTWI5NNIO5sLhvpMLpR6kNy3xB2d63Dis&#10;j/uT17D8UP4YH5Wc+9c3l3Y5Ztt31Pp2Oq6fQSQc058ZrvW5OlTc6RBOZKPoNOQ5T0kanvKM4WpQ&#10;i3umA1OWKQWyKuX/EdUvAAAA//8DAFBLAQItABQABgAIAAAAIQDkmcPA+wAAAOEBAAATAAAAAAAA&#10;AAAAAAAAAAAAAABbQ29udGVudF9UeXBlc10ueG1sUEsBAi0AFAAGAAgAAAAhACOyauHXAAAAlAEA&#10;AAsAAAAAAAAAAAAAAAAALAEAAF9yZWxzLy5yZWxzUEsBAi0AFAAGAAgAAAAhANEpVmknAwAApQYA&#10;AA4AAAAAAAAAAAAAAAAALAIAAGRycy9lMm9Eb2MueG1sUEsBAi0AFAAGAAgAAAAhACcrckDfAAAA&#10;DAEAAA8AAAAAAAAAAAAAAAAAfwUAAGRycy9kb3ducmV2LnhtbFBLBQYAAAAABAAEAPMAAACLBgAA&#10;AAA=&#10;" o:allowincell="f" adj="1739" fillcolor="#943634" strokecolor="#e46c0a" strokeweight="3pt">
                <v:shadow color="#5d7035" opacity="1" mv:blur="0" offset="1pt,1pt"/>
                <v:textbox inset="3.6pt,,3.6pt">
                  <w:txbxContent>
                    <w:p w14:paraId="6B319821" w14:textId="2719A4E0" w:rsidR="00813B94" w:rsidRPr="00813B94" w:rsidRDefault="00CD4E8F" w:rsidP="00813B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  <w:t>Vocabulary</w:t>
                      </w:r>
                    </w:p>
                    <w:p w14:paraId="455ABD6A" w14:textId="3ECF024F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election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 the process by which citizens vote for people to represent them </w:t>
                      </w:r>
                    </w:p>
                    <w:p w14:paraId="07F68B21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18442B83" w14:textId="3E44F870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vote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-  to make an official choice </w:t>
                      </w:r>
                    </w:p>
                    <w:p w14:paraId="45215A2F" w14:textId="26985D6D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</w:t>
                      </w:r>
                    </w:p>
                    <w:p w14:paraId="54618174" w14:textId="76FBB25B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government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 an organization that makes laws and keeps order </w:t>
                      </w:r>
                    </w:p>
                    <w:p w14:paraId="787F33CB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6CE6D5D5" w14:textId="7B487E13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democracy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a government in which citizens govern themselves </w:t>
                      </w:r>
                    </w:p>
                    <w:p w14:paraId="3BB01336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5BA4E934" w14:textId="30F64CD0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executive</w:t>
                      </w:r>
                      <w:proofErr w:type="gramEnd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 xml:space="preserve"> branch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>–  The President is the head of this branch of government</w:t>
                      </w:r>
                    </w:p>
                    <w:p w14:paraId="39096304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38285C22" w14:textId="73ED95DC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legislative</w:t>
                      </w:r>
                      <w:proofErr w:type="gramEnd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 xml:space="preserve"> branch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 This branch of government includes congress</w:t>
                      </w:r>
                    </w:p>
                    <w:p w14:paraId="7F63495B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5F500B1F" w14:textId="7C9B1201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judicial</w:t>
                      </w:r>
                      <w:proofErr w:type="gramEnd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 xml:space="preserve"> branch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-  The supreme court is the leader of this branch of government</w:t>
                      </w:r>
                    </w:p>
                    <w:p w14:paraId="0D805C9C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581DBD5D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7AF5D49F" w14:textId="77777777" w:rsidR="00CD4E8F" w:rsidRPr="00151F18" w:rsidRDefault="00CD4E8F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altName w:val="Athelas Bold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KG Be Still And Know">
    <w:altName w:val="Cambria Math"/>
    <w:charset w:val="00"/>
    <w:family w:val="auto"/>
    <w:pitch w:val="variable"/>
    <w:sig w:usb0="A000002F" w:usb1="00000042" w:usb2="00000000" w:usb3="00000000" w:csb0="00000003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516AC"/>
    <w:rsid w:val="000820FE"/>
    <w:rsid w:val="00087E52"/>
    <w:rsid w:val="000C3FD5"/>
    <w:rsid w:val="00114B5C"/>
    <w:rsid w:val="00151F18"/>
    <w:rsid w:val="00162D64"/>
    <w:rsid w:val="002432DB"/>
    <w:rsid w:val="00245E2B"/>
    <w:rsid w:val="00273D17"/>
    <w:rsid w:val="002B11BB"/>
    <w:rsid w:val="002B34DE"/>
    <w:rsid w:val="002B799F"/>
    <w:rsid w:val="002D2AC9"/>
    <w:rsid w:val="002E6B9F"/>
    <w:rsid w:val="00346C3D"/>
    <w:rsid w:val="00347916"/>
    <w:rsid w:val="003528CE"/>
    <w:rsid w:val="0038328C"/>
    <w:rsid w:val="003A4F89"/>
    <w:rsid w:val="003C0F7B"/>
    <w:rsid w:val="003C3BA8"/>
    <w:rsid w:val="003D5B88"/>
    <w:rsid w:val="003D7A13"/>
    <w:rsid w:val="003E3868"/>
    <w:rsid w:val="003F3208"/>
    <w:rsid w:val="00454E6C"/>
    <w:rsid w:val="004620A5"/>
    <w:rsid w:val="004F06F3"/>
    <w:rsid w:val="00513F21"/>
    <w:rsid w:val="005220F8"/>
    <w:rsid w:val="00527352"/>
    <w:rsid w:val="0053239A"/>
    <w:rsid w:val="00556A88"/>
    <w:rsid w:val="00572874"/>
    <w:rsid w:val="00592430"/>
    <w:rsid w:val="005A1D06"/>
    <w:rsid w:val="005B1104"/>
    <w:rsid w:val="005C2B94"/>
    <w:rsid w:val="005F6D69"/>
    <w:rsid w:val="00604A42"/>
    <w:rsid w:val="00691E32"/>
    <w:rsid w:val="006A23C2"/>
    <w:rsid w:val="006C5517"/>
    <w:rsid w:val="006D7071"/>
    <w:rsid w:val="0072281D"/>
    <w:rsid w:val="00723F1F"/>
    <w:rsid w:val="00742EF4"/>
    <w:rsid w:val="007A5BAC"/>
    <w:rsid w:val="007C3924"/>
    <w:rsid w:val="007D7143"/>
    <w:rsid w:val="007F3B7A"/>
    <w:rsid w:val="00813B94"/>
    <w:rsid w:val="00815C4C"/>
    <w:rsid w:val="0083607A"/>
    <w:rsid w:val="00876943"/>
    <w:rsid w:val="008C1B84"/>
    <w:rsid w:val="00946023"/>
    <w:rsid w:val="00951254"/>
    <w:rsid w:val="00977F96"/>
    <w:rsid w:val="009B5449"/>
    <w:rsid w:val="009C479A"/>
    <w:rsid w:val="009C6515"/>
    <w:rsid w:val="00A305F6"/>
    <w:rsid w:val="00AC2B62"/>
    <w:rsid w:val="00AE1E7E"/>
    <w:rsid w:val="00AE4B6D"/>
    <w:rsid w:val="00B2042E"/>
    <w:rsid w:val="00BF367D"/>
    <w:rsid w:val="00C02A52"/>
    <w:rsid w:val="00C22486"/>
    <w:rsid w:val="00C40855"/>
    <w:rsid w:val="00C61CF4"/>
    <w:rsid w:val="00C70FED"/>
    <w:rsid w:val="00C71FB7"/>
    <w:rsid w:val="00C85F53"/>
    <w:rsid w:val="00C96709"/>
    <w:rsid w:val="00CA283F"/>
    <w:rsid w:val="00CB7FB5"/>
    <w:rsid w:val="00CC0DC9"/>
    <w:rsid w:val="00CC3767"/>
    <w:rsid w:val="00CD4E8F"/>
    <w:rsid w:val="00D55B0E"/>
    <w:rsid w:val="00D72D9A"/>
    <w:rsid w:val="00E11B96"/>
    <w:rsid w:val="00E3369C"/>
    <w:rsid w:val="00E972DB"/>
    <w:rsid w:val="00EA21D6"/>
    <w:rsid w:val="00ED18FD"/>
    <w:rsid w:val="00F100D3"/>
    <w:rsid w:val="00F25E41"/>
    <w:rsid w:val="00F30D38"/>
    <w:rsid w:val="00F655B6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E238-4608-2949-B778-0324DEFD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Gavin McDaniel</cp:lastModifiedBy>
  <cp:revision>2</cp:revision>
  <cp:lastPrinted>2016-10-31T13:13:00Z</cp:lastPrinted>
  <dcterms:created xsi:type="dcterms:W3CDTF">2016-11-04T06:00:00Z</dcterms:created>
  <dcterms:modified xsi:type="dcterms:W3CDTF">2016-11-04T06:00:00Z</dcterms:modified>
</cp:coreProperties>
</file>